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E24DBE">
        <w:rPr>
          <w:rFonts w:ascii="Times New Roman" w:hAnsi="Times New Roman" w:cs="Times New Roman"/>
          <w:b/>
          <w:sz w:val="30"/>
          <w:szCs w:val="26"/>
        </w:rPr>
        <w:t>25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9375DD">
        <w:rPr>
          <w:rFonts w:ascii="Times New Roman" w:hAnsi="Times New Roman" w:cs="Times New Roman"/>
          <w:b/>
          <w:sz w:val="30"/>
          <w:szCs w:val="26"/>
        </w:rPr>
        <w:t>1</w:t>
      </w:r>
      <w:r w:rsidR="00E24DBE">
        <w:rPr>
          <w:rFonts w:ascii="Times New Roman" w:hAnsi="Times New Roman" w:cs="Times New Roman"/>
          <w:b/>
          <w:sz w:val="30"/>
          <w:szCs w:val="26"/>
        </w:rPr>
        <w:t>2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E24DBE">
        <w:rPr>
          <w:rFonts w:ascii="Times New Roman" w:hAnsi="Times New Roman" w:cs="Times New Roman"/>
          <w:b/>
          <w:sz w:val="30"/>
          <w:szCs w:val="26"/>
        </w:rPr>
        <w:t>31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9375DD">
        <w:rPr>
          <w:rFonts w:ascii="Times New Roman" w:hAnsi="Times New Roman" w:cs="Times New Roman"/>
          <w:b/>
          <w:sz w:val="30"/>
          <w:szCs w:val="26"/>
        </w:rPr>
        <w:t>1</w:t>
      </w:r>
      <w:r w:rsidR="00E24DBE">
        <w:rPr>
          <w:rFonts w:ascii="Times New Roman" w:hAnsi="Times New Roman" w:cs="Times New Roman"/>
          <w:b/>
          <w:sz w:val="30"/>
          <w:szCs w:val="26"/>
        </w:rPr>
        <w:t>2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CC74BF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98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64"/>
        <w:gridCol w:w="838"/>
        <w:gridCol w:w="3278"/>
        <w:gridCol w:w="1220"/>
        <w:gridCol w:w="2099"/>
        <w:gridCol w:w="924"/>
      </w:tblGrid>
      <w:tr w:rsidR="00E703FB" w:rsidRPr="00FD5910" w:rsidTr="004211DC">
        <w:trPr>
          <w:trHeight w:val="449"/>
        </w:trPr>
        <w:tc>
          <w:tcPr>
            <w:tcW w:w="794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06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1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1063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45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34ACC" w:rsidRPr="00FD5910" w:rsidTr="004211DC">
        <w:trPr>
          <w:trHeight w:val="694"/>
        </w:trPr>
        <w:tc>
          <w:tcPr>
            <w:tcW w:w="794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E24DBE" w:rsidP="00E24D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375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4ACC" w:rsidRPr="00FD5910" w:rsidTr="004211DC">
        <w:trPr>
          <w:trHeight w:val="461"/>
        </w:trPr>
        <w:tc>
          <w:tcPr>
            <w:tcW w:w="794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4211DC">
        <w:trPr>
          <w:trHeight w:val="665"/>
        </w:trPr>
        <w:tc>
          <w:tcPr>
            <w:tcW w:w="794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6D1B58" w:rsidRPr="00FD5910" w:rsidRDefault="00E24DBE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CB162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4211DC">
        <w:trPr>
          <w:trHeight w:val="690"/>
        </w:trPr>
        <w:tc>
          <w:tcPr>
            <w:tcW w:w="794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6D1B58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6D1B58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4211DC">
        <w:trPr>
          <w:trHeight w:val="672"/>
        </w:trPr>
        <w:tc>
          <w:tcPr>
            <w:tcW w:w="794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E24DBE" w:rsidP="00E24D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6D1B5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375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4211DC">
        <w:trPr>
          <w:trHeight w:val="682"/>
        </w:trPr>
        <w:tc>
          <w:tcPr>
            <w:tcW w:w="794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D226FD" w:rsidRDefault="006D1B58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22D" w:rsidRPr="00FD5910" w:rsidTr="004211DC">
        <w:trPr>
          <w:trHeight w:val="663"/>
        </w:trPr>
        <w:tc>
          <w:tcPr>
            <w:tcW w:w="794" w:type="pct"/>
            <w:vMerge w:val="restart"/>
            <w:tcBorders>
              <w:top w:val="dashed" w:sz="4" w:space="0" w:color="auto"/>
            </w:tcBorders>
            <w:vAlign w:val="center"/>
          </w:tcPr>
          <w:p w:rsidR="005B522D" w:rsidRPr="00FD5910" w:rsidRDefault="005B522D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B522D" w:rsidRPr="00FD5910" w:rsidRDefault="00E24DBE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CB162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0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FD5910" w:rsidRDefault="005B522D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B522D" w:rsidRPr="006D1B58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B656FD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FD5910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FD5910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22D" w:rsidRPr="00FD5910" w:rsidTr="004211DC">
        <w:trPr>
          <w:trHeight w:val="673"/>
        </w:trPr>
        <w:tc>
          <w:tcPr>
            <w:tcW w:w="794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Default="005B522D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Default="005B522D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554"/>
        </w:trPr>
        <w:tc>
          <w:tcPr>
            <w:tcW w:w="794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E4DFC" w:rsidRPr="00FD5910" w:rsidRDefault="00E24DBE" w:rsidP="00E24D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5E4DF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375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Default="00E24DBE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7h30: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2017</w:t>
            </w:r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B656FD" w:rsidRDefault="00E24DBE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E24DBE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bookmarkStart w:id="0" w:name="_GoBack"/>
            <w:bookmarkEnd w:id="0"/>
            <w:proofErr w:type="spellEnd"/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E24DBE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</w:p>
        </w:tc>
      </w:tr>
      <w:tr w:rsidR="005E4DFC" w:rsidRPr="00FD5910" w:rsidTr="004211DC">
        <w:trPr>
          <w:trHeight w:val="524"/>
        </w:trPr>
        <w:tc>
          <w:tcPr>
            <w:tcW w:w="794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58" w:type="pct"/>
            <w:tcBorders>
              <w:top w:val="single" w:sz="4" w:space="0" w:color="auto"/>
            </w:tcBorders>
            <w:vAlign w:val="center"/>
          </w:tcPr>
          <w:p w:rsidR="005E4DFC" w:rsidRPr="006D1B58" w:rsidRDefault="005E4DFC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5E4DFC" w:rsidRPr="00B656FD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504"/>
        </w:trPr>
        <w:tc>
          <w:tcPr>
            <w:tcW w:w="794" w:type="pct"/>
            <w:vMerge w:val="restart"/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E4DFC" w:rsidRPr="00FD5910" w:rsidRDefault="00E24DBE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5E4DF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09" w:type="pct"/>
            <w:tcBorders>
              <w:bottom w:val="dashed" w:sz="4" w:space="0" w:color="auto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bottom w:val="dashed" w:sz="4" w:space="0" w:color="auto"/>
            </w:tcBorders>
          </w:tcPr>
          <w:p w:rsidR="005E4DFC" w:rsidRPr="00FD5910" w:rsidRDefault="005E4DFC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bottom w:val="dashed" w:sz="4" w:space="0" w:color="auto"/>
            </w:tcBorders>
            <w:vAlign w:val="center"/>
          </w:tcPr>
          <w:p w:rsidR="005E4DFC" w:rsidRPr="00FD5910" w:rsidRDefault="005E4DFC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63" w:type="pct"/>
            <w:tcBorders>
              <w:bottom w:val="dashed" w:sz="4" w:space="0" w:color="auto"/>
            </w:tcBorders>
          </w:tcPr>
          <w:p w:rsidR="005E4DFC" w:rsidRPr="00FD5910" w:rsidRDefault="005E4DFC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E4DFC" w:rsidRPr="00FD5910" w:rsidRDefault="005E4DFC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398"/>
        </w:trPr>
        <w:tc>
          <w:tcPr>
            <w:tcW w:w="794" w:type="pct"/>
            <w:vMerge/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</w:tcBorders>
          </w:tcPr>
          <w:p w:rsidR="005E4DFC" w:rsidRPr="00FD5910" w:rsidRDefault="005E4DFC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</w:tcBorders>
          </w:tcPr>
          <w:p w:rsidR="005E4DFC" w:rsidRPr="001143CD" w:rsidRDefault="005E4DFC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</w:tcBorders>
          </w:tcPr>
          <w:p w:rsidR="005E4DFC" w:rsidRPr="00FD5910" w:rsidRDefault="005E4D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</w:tcBorders>
          </w:tcPr>
          <w:p w:rsidR="005E4DFC" w:rsidRPr="00FD5910" w:rsidRDefault="005E4D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9375DD">
        <w:trPr>
          <w:trHeight w:val="690"/>
        </w:trPr>
        <w:tc>
          <w:tcPr>
            <w:tcW w:w="1203" w:type="pct"/>
            <w:gridSpan w:val="2"/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E4DFC" w:rsidRPr="00FD5910" w:rsidRDefault="00E24DBE" w:rsidP="00E24D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(31</w:t>
            </w:r>
            <w:r w:rsidR="00CB162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375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E4DFC">
              <w:rPr>
                <w:rFonts w:ascii="Times New Roman" w:hAnsi="Times New Roman" w:cs="Times New Roman"/>
                <w:sz w:val="26"/>
                <w:szCs w:val="26"/>
              </w:rPr>
              <w:t>/2017)</w:t>
            </w:r>
          </w:p>
        </w:tc>
        <w:tc>
          <w:tcPr>
            <w:tcW w:w="1658" w:type="pct"/>
            <w:vAlign w:val="center"/>
          </w:tcPr>
          <w:p w:rsidR="005E4DFC" w:rsidRPr="00F31279" w:rsidRDefault="005E4DFC" w:rsidP="009375DD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vAlign w:val="center"/>
          </w:tcPr>
          <w:p w:rsidR="005E4DFC" w:rsidRPr="00FD5910" w:rsidRDefault="005E4DFC" w:rsidP="009375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63" w:type="pct"/>
            <w:vAlign w:val="center"/>
          </w:tcPr>
          <w:p w:rsidR="005E4DFC" w:rsidRDefault="005E4DFC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vAlign w:val="center"/>
          </w:tcPr>
          <w:p w:rsidR="005E4DFC" w:rsidRPr="00FD5910" w:rsidRDefault="005E4DFC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PHÒNG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375DD"/>
    <w:rsid w:val="00943C2E"/>
    <w:rsid w:val="00947419"/>
    <w:rsid w:val="00962999"/>
    <w:rsid w:val="00980ADA"/>
    <w:rsid w:val="009A29BA"/>
    <w:rsid w:val="009B385B"/>
    <w:rsid w:val="009C76F0"/>
    <w:rsid w:val="009E14E2"/>
    <w:rsid w:val="009E4AF1"/>
    <w:rsid w:val="009E55EB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3D791-421F-4128-B3AF-3E0E8709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2017-10-12T06:44:00Z</cp:lastPrinted>
  <dcterms:created xsi:type="dcterms:W3CDTF">2017-12-22T03:51:00Z</dcterms:created>
  <dcterms:modified xsi:type="dcterms:W3CDTF">2017-12-22T03:51:00Z</dcterms:modified>
</cp:coreProperties>
</file>